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15A4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PRZETARGU</w:t>
      </w:r>
      <w:r w:rsidRPr="00665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Białogardzkiego Towarzystwa Budownictwa Społecznego Spółka z o.o.</w:t>
      </w:r>
      <w:r w:rsidRPr="00665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siedzibą w Białogardzie ul. Stefana Kardynała Wyszyńskiego 18</w:t>
      </w:r>
      <w:r w:rsidRPr="00665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przetarg nieograniczony ofertowy na sprzedaż</w:t>
      </w:r>
      <w:r w:rsidRPr="00665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samochodu ciężarowego STAR 1142 1142 TURBO</w:t>
      </w:r>
    </w:p>
    <w:p w14:paraId="2F960F18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CDCF61" w14:textId="77777777" w:rsidR="00665602" w:rsidRPr="00665602" w:rsidRDefault="00665602" w:rsidP="0066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Opis przedmiotu do sprzedaży</w:t>
      </w:r>
    </w:p>
    <w:p w14:paraId="349996E7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1232"/>
        <w:gridCol w:w="838"/>
        <w:gridCol w:w="1268"/>
        <w:gridCol w:w="1296"/>
        <w:gridCol w:w="2073"/>
        <w:gridCol w:w="2534"/>
      </w:tblGrid>
      <w:tr w:rsidR="00665602" w:rsidRPr="00665602" w14:paraId="27EFC804" w14:textId="77777777" w:rsidTr="0066560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ED85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2AB360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03C3A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3916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Marka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EDCB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Typ, model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2E56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</w:p>
          <w:p w14:paraId="7C0A4572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Rejestracyjny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2D10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</w:t>
            </w:r>
          </w:p>
          <w:p w14:paraId="61288205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Identyfikacyjny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F765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WADIUM</w:t>
            </w:r>
          </w:p>
        </w:tc>
      </w:tr>
      <w:tr w:rsidR="00665602" w:rsidRPr="00665602" w14:paraId="3EAD6C43" w14:textId="77777777" w:rsidTr="0066560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11A1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60E9B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</w:t>
            </w:r>
          </w:p>
          <w:p w14:paraId="5FEAFDDD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Ciężarowy</w:t>
            </w:r>
          </w:p>
          <w:p w14:paraId="5519F1E8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3D54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 1142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9682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1142 TURBO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CEA6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SMO 0411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6C7B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ind w:left="-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 1142CFY0015132</w:t>
            </w:r>
          </w:p>
          <w:p w14:paraId="24DF6AAD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ind w:left="-2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C26F8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4.000,00zł</w:t>
            </w:r>
            <w:r w:rsidRPr="006656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słownie; cztery tysiące złotych 00/100</w:t>
            </w:r>
          </w:p>
          <w:p w14:paraId="2F3FD3CF" w14:textId="77777777" w:rsidR="00665602" w:rsidRPr="00665602" w:rsidRDefault="00665602" w:rsidP="00665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E1F2BC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DFE257" w14:textId="77777777" w:rsidR="00665602" w:rsidRPr="00665602" w:rsidRDefault="00665602" w:rsidP="00665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Warunki udziału w przetargu: </w:t>
      </w:r>
    </w:p>
    <w:p w14:paraId="23FAE40C" w14:textId="77777777" w:rsidR="00665602" w:rsidRPr="00665602" w:rsidRDefault="00665602" w:rsidP="00665602">
      <w:pPr>
        <w:spacing w:before="100" w:beforeAutospacing="1" w:after="100" w:afterAutospacing="1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2.1.Wpłata wadium zabezpieczającego wg wartości podanej w tabeli pkt 1</w:t>
      </w:r>
    </w:p>
    <w:p w14:paraId="6B0B5BED" w14:textId="77777777" w:rsidR="00665602" w:rsidRPr="00665602" w:rsidRDefault="00665602" w:rsidP="00665602">
      <w:pPr>
        <w:spacing w:before="100" w:beforeAutospacing="1" w:after="100" w:afterAutospacing="1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Wadium należy wpłacić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do dnia 23 stycznia 2018r. do godz. 09:00 </w:t>
      </w:r>
      <w:r w:rsidRPr="006656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pieniądzu przelewem na konto: </w:t>
      </w:r>
      <w:r w:rsidRPr="006656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34 1240 3666 1111 0000 4344 7691</w:t>
      </w:r>
      <w:r w:rsidRPr="006656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Bank </w:t>
      </w:r>
      <w:proofErr w:type="spellStart"/>
      <w:r w:rsidRPr="006656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PeKaO</w:t>
      </w:r>
      <w:proofErr w:type="spellEnd"/>
      <w:r w:rsidRPr="0066560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S. A. I/O Białogard </w:t>
      </w:r>
      <w:r w:rsidRPr="006656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z napisem: Wadium na zakup samochodu ciężarowego STAR 1142 TURBO Nr rej. SMO 0411. </w:t>
      </w:r>
    </w:p>
    <w:p w14:paraId="2DD27C73" w14:textId="77777777" w:rsidR="00665602" w:rsidRPr="00665602" w:rsidRDefault="00665602" w:rsidP="00665602">
      <w:pPr>
        <w:spacing w:before="100" w:beforeAutospacing="1" w:after="100" w:afterAutospacing="1" w:line="240" w:lineRule="auto"/>
        <w:ind w:left="-11" w:hanging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2.2. Jeżeli oferent, którego oferta została uznana za najkorzystniejszą w terminie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 dni licząc od daty powiadomienia nie podpisze umowy sprzedaży, wpłacone wadium przechodzi na rzecz Sprzedającego.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2.3 Wadium zwraca się oferentom, które oferty nie zostały wybrane jako najkorzystniejsze niezwłocznie po zakończeniu postępowania przetargowego a Oferentowi, która oferta została uznana jako najkorzystniejsza wpłacone wadium zalicza się na poczet ceny sprzedaży.</w:t>
      </w:r>
    </w:p>
    <w:p w14:paraId="7EFD0A3C" w14:textId="77777777" w:rsidR="00665602" w:rsidRPr="00665602" w:rsidRDefault="00665602" w:rsidP="00665602">
      <w:pPr>
        <w:spacing w:before="100" w:beforeAutospacing="1" w:after="100" w:afterAutospacing="1" w:line="240" w:lineRule="auto"/>
        <w:ind w:left="-28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2.4 Złożenie oferty: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Ofertę należy złożyć w sekretariacie Białogardzkiego TBS Sp. z o.o. w Białogardzie ul. Stefana Kardynała Wyszyńskiego 18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dnia 23 stycznia 2018r. do godz. 09:00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powinna być umieszczona w zamkniętej kopercie z napisem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„ Przetarg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 ofertowy na sprzedaż samochodu ciężarowego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STAR 1142 TURBO Nr rej. SMO 0411. 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”.</w:t>
      </w:r>
    </w:p>
    <w:p w14:paraId="4C7EA46B" w14:textId="77777777" w:rsidR="00665602" w:rsidRPr="00665602" w:rsidRDefault="00665602" w:rsidP="00665602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2.5. Oferta powinna zawierać:</w:t>
      </w:r>
    </w:p>
    <w:p w14:paraId="31768A31" w14:textId="77777777" w:rsidR="00665602" w:rsidRPr="00665602" w:rsidRDefault="00665602" w:rsidP="00665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cenę zakupu samochodu ciężarowego brutto,-</w:t>
      </w:r>
    </w:p>
    <w:p w14:paraId="2BA0542A" w14:textId="77777777" w:rsidR="00665602" w:rsidRPr="00665602" w:rsidRDefault="00665602" w:rsidP="00665602">
      <w:pPr>
        <w:spacing w:before="100" w:beforeAutospacing="1" w:after="100" w:afterAutospacing="1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b) kserokopię potwierdzającą wpłatę wadium na sprzęt wyszczególniony w tabeli pkt 1 niniejszego regulaminu.</w:t>
      </w:r>
    </w:p>
    <w:p w14:paraId="40C9AB58" w14:textId="77777777" w:rsidR="00665602" w:rsidRPr="00665602" w:rsidRDefault="00665602" w:rsidP="00665602">
      <w:pPr>
        <w:spacing w:before="100" w:beforeAutospacing="1" w:after="100" w:afterAutospacing="1" w:line="240" w:lineRule="auto"/>
        <w:ind w:left="-11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2.6. Samochód można oglądać w siedzibie Białogardzkiego TBS Sp. z o. o w Białogardzie przy ul. Stefana Kardynała Wyszyńskiego 18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 dniach od 08 stycznia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2018r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do 22 stycznia 2018r w godz. od 08:00 do 14:00 oprócz sobót i niedzieli. </w:t>
      </w:r>
    </w:p>
    <w:p w14:paraId="13BF31E1" w14:textId="77777777" w:rsidR="00665602" w:rsidRPr="00665602" w:rsidRDefault="00665602" w:rsidP="00665602">
      <w:pPr>
        <w:spacing w:before="100" w:beforeAutospacing="1" w:after="100" w:afterAutospacing="1" w:line="240" w:lineRule="auto"/>
        <w:ind w:left="-11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Osobą udzielającą informacji oraz do kontaktu z oferentami jest Pani Maria Zemła pokój nr 105 I piętro. 2.7 Wszelkie wyceny związane z przedmiotem przetargu, Oferent dokonuje na własny koszt. </w:t>
      </w:r>
    </w:p>
    <w:p w14:paraId="28E92F39" w14:textId="77777777" w:rsidR="00665602" w:rsidRPr="00665602" w:rsidRDefault="00665602" w:rsidP="00665602">
      <w:pPr>
        <w:spacing w:before="100" w:beforeAutospacing="1" w:after="100" w:afterAutospacing="1" w:line="240" w:lineRule="auto"/>
        <w:ind w:left="-11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2.8. Niniejszy regulamin do wglądu dla zainteresowanych w siedzibie Sprzedającego oraz na stronie internetowej Spółki </w:t>
      </w:r>
      <w:hyperlink r:id="rId5" w:history="1">
        <w:r w:rsidRPr="006656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www.tbs-bialogard.pl</w:t>
        </w:r>
      </w:hyperlink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dział przetargi ) </w:t>
      </w:r>
    </w:p>
    <w:p w14:paraId="14C5772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79A82D" w14:textId="77777777" w:rsidR="00665602" w:rsidRPr="00665602" w:rsidRDefault="00665602" w:rsidP="006656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Termin i warunki rozstrzygnięcia przetargu.</w:t>
      </w:r>
    </w:p>
    <w:p w14:paraId="3435B458" w14:textId="77777777" w:rsidR="00665602" w:rsidRPr="00665602" w:rsidRDefault="00665602" w:rsidP="00665602">
      <w:pPr>
        <w:spacing w:before="100" w:beforeAutospacing="1" w:after="100" w:afterAutospacing="1" w:line="240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3.1.Komisyjne otwarcie ofert nastąpi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dnia 23 stycznia 2018r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.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o godz.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10:00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świetlicy Białogardzkiego TBS Sp. z o.o. w Białogardzie przy ul. Stefana Kardynała Wyszyńskiego 18. </w:t>
      </w:r>
    </w:p>
    <w:p w14:paraId="0B546053" w14:textId="77777777" w:rsidR="00665602" w:rsidRPr="00665602" w:rsidRDefault="00665602" w:rsidP="00665602">
      <w:pPr>
        <w:spacing w:before="100" w:beforeAutospacing="1" w:after="100" w:afterAutospacing="1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3.2.Wyboru nabywcy samochodu ciężarowego dokona komisja przetargowa powołana przez Prezesa Spółki.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3.3. Jedynym kryterium wyboru nabywcy jest zaoferowana najkorzystniejsza cena płatna jednorazowo w terminie do 7 dni licząc od dnia wystawienia faktury.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3.4. Termin rozstrzygnięcia przetargu ustala się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dnia 31 stycznia 2018r.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3.5.Jeżeli nabywca wycofa się z kupna samochodu to wpłacone wadium w terminie oznaczonym w pkt.2.1 niniejszego regulaminu przepada na rzecz Sprzedającego.</w:t>
      </w:r>
    </w:p>
    <w:p w14:paraId="3F000726" w14:textId="77777777" w:rsidR="00665602" w:rsidRPr="00665602" w:rsidRDefault="00665602" w:rsidP="0066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Sprzedający zastrzega sobie prawo własności przedmiotu sprzedaży do czasu zapłaty przez Kupującego całej ceny.</w:t>
      </w:r>
    </w:p>
    <w:p w14:paraId="7F1F2314" w14:textId="77777777" w:rsidR="00665602" w:rsidRPr="00665602" w:rsidRDefault="00665602" w:rsidP="0066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Wydanie przedmiotu sprzedaży nastąpi w dniu zapłaty całej ceny. Dzień zapłaty jest dzień uznania rachunku bankowego sprzedawcy.</w:t>
      </w:r>
    </w:p>
    <w:p w14:paraId="6891B425" w14:textId="77777777" w:rsidR="00665602" w:rsidRPr="00665602" w:rsidRDefault="00665602" w:rsidP="0066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Sprzedający i Kupujący w ramach zawartej umowy sprzedaży wyłączają odpowiedzialność z tytułu rękojmi za wady ukryte w przedmiocie sprzedaży.</w:t>
      </w:r>
    </w:p>
    <w:p w14:paraId="38B8CF47" w14:textId="77777777" w:rsidR="00665602" w:rsidRPr="00665602" w:rsidRDefault="00665602" w:rsidP="00665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Sprzedający zastrzega sobie prawo odstąpienia od sprzedaży w każdym czasie bez podania przyczyn.</w:t>
      </w:r>
    </w:p>
    <w:p w14:paraId="24F4967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3DD5A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3A7A3B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PREZES ZARZĄDU </w:t>
      </w:r>
    </w:p>
    <w:p w14:paraId="676FE7FF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BIAŁOGARDZKIEGO TBS SP. Z O.O. w</w:t>
      </w:r>
    </w:p>
    <w:p w14:paraId="4B24152D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BIAŁOGARDZIE</w:t>
      </w:r>
    </w:p>
    <w:p w14:paraId="424D3CA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1BF22A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25EA8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Białogard , dnia 2018-01- 04 </w:t>
      </w:r>
    </w:p>
    <w:p w14:paraId="70A342DD" w14:textId="77777777" w:rsidR="00665602" w:rsidRPr="00665602" w:rsidRDefault="00665602" w:rsidP="00665602">
      <w:pPr>
        <w:pageBreakBefore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Białogard, dnia 2018-01-04</w:t>
      </w:r>
    </w:p>
    <w:p w14:paraId="424901D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D92C38" w14:textId="77777777" w:rsidR="00665602" w:rsidRPr="00665602" w:rsidRDefault="00665602" w:rsidP="006656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OGŁOSZENIE </w:t>
      </w:r>
    </w:p>
    <w:p w14:paraId="778204E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032AB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Białogardzkie Towarzystwo Budownictwa Społecznego Spółka z o.o. w Białogardzie ul. Stefana Kardynała Wyszyńskiego 18 tel. 31244-26 ogłasza przetarg nieograniczony ofertowy na sprzedaż samochodu ciężarowego:</w:t>
      </w:r>
    </w:p>
    <w:p w14:paraId="5E89D697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Samochód ciężarowy – STAR 1142 TURBO szt. 1 ( PODNOŚNIK)</w:t>
      </w:r>
    </w:p>
    <w:p w14:paraId="68FA363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 pisemne w zamkniętych kopertach należy składać w siedzibie Białogardzkiego TBS Sp. z o.o. w Białogardzie przy ul. Stefana Kardynała Wyszyńskiego 18 w terminie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dnia 23 stycznia 2018r.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godz.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09:00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włącznie.</w:t>
      </w:r>
    </w:p>
    <w:p w14:paraId="61FEFA9A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Wymieniony samochód można oglądać w dniach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od 08 stycznia 2018r. </w:t>
      </w:r>
    </w:p>
    <w:p w14:paraId="0DE0D43E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do dnia 22 stycznia 2018r. </w:t>
      </w:r>
    </w:p>
    <w:p w14:paraId="053B1064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godzinach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od godz. 08:00 do godz. 14:0</w:t>
      </w:r>
      <w:r w:rsidRPr="0066560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0 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siedzibie Sprzedającego. </w:t>
      </w:r>
    </w:p>
    <w:p w14:paraId="45F072D7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Osoba upoważniona do kontaktów z oferentami: Pani Maria Zemła.</w:t>
      </w:r>
    </w:p>
    <w:p w14:paraId="347289E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 przetargu do zapoznania się w siedzibie Spółki oraz na stronie internetowej: </w:t>
      </w:r>
      <w:hyperlink r:id="rId6" w:history="1">
        <w:r w:rsidRPr="006656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www.tbs-bialogard.pl</w:t>
        </w:r>
      </w:hyperlink>
      <w:r w:rsidRPr="0066560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 przetargi.</w:t>
      </w:r>
    </w:p>
    <w:p w14:paraId="29206C8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F0778B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Sprzedający zastrzega sobie prawo odstąpienia od sprzedaży w każdym czasie bez podania przyczyny.</w:t>
      </w:r>
    </w:p>
    <w:p w14:paraId="3326FD0B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C657E6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Prezes </w:t>
      </w:r>
    </w:p>
    <w:p w14:paraId="492708A4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Białogardzkiego TBS Sp. z o.o. w</w:t>
      </w:r>
    </w:p>
    <w:p w14:paraId="79835F9B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Białogardzie</w:t>
      </w:r>
    </w:p>
    <w:p w14:paraId="3FF7A9F4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3FDE2B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Białogard ............................... </w:t>
      </w:r>
    </w:p>
    <w:p w14:paraId="7C3ADA01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14:paraId="78CA5604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52C8D3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</w:p>
    <w:p w14:paraId="53EEF36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14:paraId="10FBE14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FF13A0" w14:textId="77777777" w:rsidR="00665602" w:rsidRPr="00665602" w:rsidRDefault="00665602" w:rsidP="006656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nabywcy </w:t>
      </w:r>
    </w:p>
    <w:p w14:paraId="39A0B3FF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26136D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Ja, niżej podpisany ..................................................................................................... </w:t>
      </w:r>
    </w:p>
    <w:p w14:paraId="00C43BFB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3DB79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Legitymujący się dowodem osobistym...........................................................................</w:t>
      </w:r>
    </w:p>
    <w:p w14:paraId="71B8160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zapoznałem(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) się z „ Regulaminem Przetargu Białogardzkiego</w:t>
      </w:r>
    </w:p>
    <w:p w14:paraId="3E322CE0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Towarzystwa Budownictwa Społecznego Spółka z o.o. w Białogardzie ul. </w:t>
      </w:r>
    </w:p>
    <w:p w14:paraId="25F05130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6760A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Stefana Kardynała Wyszyńskiego 18” i nie wnoszę uwag do jego treści.</w:t>
      </w:r>
    </w:p>
    <w:p w14:paraId="0BF49635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331C10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C85D1D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</w:p>
    <w:p w14:paraId="01A9106F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Nabywcy</w:t>
      </w:r>
    </w:p>
    <w:p w14:paraId="4DE81F35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020686" w14:textId="77777777" w:rsidR="00665602" w:rsidRPr="00665602" w:rsidRDefault="00665602" w:rsidP="00665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Białogard, dnia 2018-01-04</w:t>
      </w:r>
    </w:p>
    <w:p w14:paraId="31C138EB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B15AF9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ZARZĄDZENIE NR 1 /2018r </w:t>
      </w:r>
    </w:p>
    <w:p w14:paraId="1AFBE6D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Prezesa Zarządu Białogardzkiego Towarzystwa Budownictwa Społecznego Spółka z o.o. w Białogardzie ul. Stefana Kardynała Wyszyńskiego 18 z dnia 04 stycznia 2018r w sprawie powołania komisji przetargowej do przeprowadzenia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przetargu nieograniczonego w formie ofert na sprzedaż samochodu ciężarowego marki: STAR 1142 ,typ model 1142 TURBO, Nr rejestracyjny: SMO 0411 , Nr indentyfikacyjny: 1142CFY0015132 ,rok produkcji: 2000r , pojemność silnika ( cm3): 6.842, moc ( kW): 110, rodzaj silnika: Diesel, kierownica po LEWEJ stronie. </w:t>
      </w:r>
    </w:p>
    <w:p w14:paraId="4CD46F0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ogłoszonego dnia 04 stycznia 2018r przetargu pisemnego nieograniczonego w formie ofert na sprzedaż samochodu ciężarowego wymienionego jak na wstępie zarządzam co następuje:</w:t>
      </w:r>
    </w:p>
    <w:p w14:paraId="0CB4F32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§ 1 </w:t>
      </w:r>
    </w:p>
    <w:p w14:paraId="14E015AD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Powołuję Komisję przetargową do przeprowadzenia postępowania pisemnego przetargu nieograniczonego w formie ofert na sprzedaż w/w samochodu ciężarowego w następujących osobach: </w:t>
      </w:r>
    </w:p>
    <w:p w14:paraId="73AC5BC5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Paweł 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Bluwas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Przewodniczący Komisji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2) Małgorzata 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Rytwińska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- członek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Maria Zemła - sekretarz</w:t>
      </w:r>
    </w:p>
    <w:p w14:paraId="3649912C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 Zadaniem Komisji w osobach wymienionych w ust. 1 niniejszego paragrafu jest przeprowadzenie postępowania przetargowego w formie ofert pisemnych zgodnie z obowiązującymi w tym zakresie przepisami a mianowicie między innymi z:</w:t>
      </w:r>
    </w:p>
    <w:p w14:paraId="3F532185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regulaminem i warunkami przetargu nieograniczonego w formie ofert pisemnych na sprzedaż samochodu ciężarowego wyszczególnionego jak na wstępie. </w:t>
      </w:r>
    </w:p>
    <w:p w14:paraId="7339D1AA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3. Opracowanie regulaminu w sprawie szczegółowych zasad trybu przeprowadzenia przetargu na sprzedaż samochodu ciężarowego objętego niniejszym zarządzeniem.</w:t>
      </w:r>
    </w:p>
    <w:p w14:paraId="0C2D6B9C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4. Sporządzenie protokołu z przeprowadzonego postępowania przetargowego oraz projektu umowy na sprzedaż przedmiotowego samochodu ciężarowego i przekazanie dla Prezesa Spółki do zatwierdzenia.</w:t>
      </w:r>
    </w:p>
    <w:p w14:paraId="4585F519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§ 2 </w:t>
      </w:r>
    </w:p>
    <w:p w14:paraId="3F18871D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0444DE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Zarządzenie wchodzi w życie z dniem podpisania. </w:t>
      </w:r>
    </w:p>
    <w:p w14:paraId="5DD2D09D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Białogard, dnia 04 stycznia 2018r.</w:t>
      </w:r>
    </w:p>
    <w:p w14:paraId="7B99FA50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Prezes Zarządu Białogardzkiego</w:t>
      </w:r>
    </w:p>
    <w:p w14:paraId="5D24C2C0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TBS Spółka z o.o. </w:t>
      </w:r>
    </w:p>
    <w:p w14:paraId="66502AF8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mgr inż. Władysław 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Szymielewicz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C8D6986" w14:textId="77777777" w:rsidR="00665602" w:rsidRPr="00665602" w:rsidRDefault="00665602" w:rsidP="00665602">
      <w:pPr>
        <w:spacing w:before="100" w:beforeAutospacing="1" w:after="100" w:afterAutospacing="1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161611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UMOWA SPRZEDAŻY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SAMOCHODU CIĘŻAROWEGO STAR 1142 1142 TURBO </w:t>
      </w:r>
    </w:p>
    <w:p w14:paraId="1259629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282196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Zawarta w dniu …................2018r w Białogardzie pomiędzy Białogardzkim Towarzystwem Budownictwa Społecznego Spółka z o.o. z siedzibą w Białogardzie przy ul. 18, (zarejestrowana w Rejestrze Przedsiębiorców w Sądzie Rejonowym IX Wydział w Koszalinie, KRS Nr rejestru 0000042523), Wysokość kapitału zakładowego wynosi: 9 424 800zł, posiadającym REGON 330920050 i </w:t>
      </w:r>
    </w:p>
    <w:p w14:paraId="409D2C1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NIP 672-000-66-37 zwanym dalej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„ Sprzedającym”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reprezentowanym przez: </w:t>
      </w:r>
    </w:p>
    <w:p w14:paraId="68B15BD3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Prezesa Zarządu Białogardzkiego TBS Spółka z o.o. w Białogardzie – mgr inż. Władysława 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Szymielewicza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71C95F3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</w:p>
    <w:p w14:paraId="1EB1857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............................................................................................................ zwanym dalej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„Kupującym”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legitymującym(ą) się dowodem osobistym seria …........ nr </w:t>
      </w:r>
    </w:p>
    <w:p w14:paraId="1B5AC9C7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…...........; posiadającym PESEL – …....................... , NIP – ….................................. </w:t>
      </w:r>
    </w:p>
    <w:p w14:paraId="04FBA81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Występującym osobiście, jako przedsiębiorca prowadzący działalność gospodarczą pod firmą: </w:t>
      </w:r>
    </w:p>
    <w:p w14:paraId="456B66A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…...............................................................................................................,</w:t>
      </w:r>
    </w:p>
    <w:p w14:paraId="444EADC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działającym w oparciu o Centralną Ewidencję i Informację o Działalności Gospodarczej z datą rozpoczęcia wykonywania działalności gospodarczej </w:t>
      </w:r>
    </w:p>
    <w:p w14:paraId="196E58BB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…........................................ </w:t>
      </w:r>
    </w:p>
    <w:p w14:paraId="394ECDCF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W wyniku złożonej najkorzystniejszej oferty z dnia ….................. 2018r, została zawarta umowa o następującej treści:</w:t>
      </w:r>
    </w:p>
    <w:p w14:paraId="1F3A49CE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A2E21E1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§ 1</w:t>
      </w:r>
    </w:p>
    <w:p w14:paraId="76D6777F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B33D46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Sprzedający sprzedaje a Kupujący kupuje samochód ciężarowy marki STAR 1142 typ model: 1142 TURBO , nr rejestracyjny: SMO 0411, nr identyfikacyjny: SUS 1142CFY0015132 - zwanym w dalszej treści umowy „ samochodem ciężarowym”.</w:t>
      </w:r>
    </w:p>
    <w:p w14:paraId="23425CE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F2E5C8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2 </w:t>
      </w:r>
    </w:p>
    <w:p w14:paraId="5865F7A8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DAC53E" w14:textId="77777777" w:rsidR="00665602" w:rsidRPr="00665602" w:rsidRDefault="00665602" w:rsidP="00665602">
      <w:pPr>
        <w:spacing w:before="100" w:beforeAutospacing="1" w:after="100" w:afterAutospacing="1" w:line="240" w:lineRule="auto"/>
        <w:ind w:left="-11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1. Wydanie samochodu nastąpi w terminie do 7 dni od daty zawarcia umowy i zapłaty całej ceny w wysokości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….................. zł brutto (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słownie: …............................................................................................... złotych 00/100 brutto).</w:t>
      </w:r>
    </w:p>
    <w:p w14:paraId="15CDB3DE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 Niezwłocznie po podpisaniu umowy i dokonaniu zapłaty całej ceny przez Kupującego, Sprzedający wyda Kupującemu wszelkie dokumenty niezbędne do rejestracji samochodu we właściwym organie komunikacji.</w:t>
      </w:r>
    </w:p>
    <w:p w14:paraId="0F7A050C" w14:textId="77777777" w:rsidR="00665602" w:rsidRPr="00665602" w:rsidRDefault="00665602" w:rsidP="00665602">
      <w:pPr>
        <w:spacing w:before="100" w:beforeAutospacing="1" w:after="100" w:afterAutospacing="1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3. Przed wydaniem samochodu Kupujący przedstawi Sprzedającemu dokument potwierdzający zapłatę całej ceny.</w:t>
      </w:r>
    </w:p>
    <w:p w14:paraId="57205614" w14:textId="77777777" w:rsidR="00665602" w:rsidRPr="00665602" w:rsidRDefault="00665602" w:rsidP="00665602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4. Samochód zostanie wydany przez Sprzedającego upoważnionemu pisemnie przedstawicielowi Kupującego bądź Kupującemu osobiście.</w:t>
      </w:r>
    </w:p>
    <w:p w14:paraId="0E932A5D" w14:textId="77777777" w:rsidR="00665602" w:rsidRPr="00665602" w:rsidRDefault="00665602" w:rsidP="00665602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5. Za koordynację działań ze strony:</w:t>
      </w:r>
    </w:p>
    <w:p w14:paraId="3ECCF73E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Kupującego 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- odpowiedzialny jest Pan(i) ….......................................................,</w:t>
      </w:r>
    </w:p>
    <w:p w14:paraId="5835EDF9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Sprzedającego -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odpowiedzialny jest Pan Paweł </w:t>
      </w:r>
      <w:proofErr w:type="spellStart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Bluwas</w:t>
      </w:r>
      <w:proofErr w:type="spellEnd"/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27F74B3E" w14:textId="77777777" w:rsidR="00665602" w:rsidRPr="00665602" w:rsidRDefault="00665602" w:rsidP="00665602">
      <w:pPr>
        <w:spacing w:before="100" w:beforeAutospacing="1" w:after="100" w:afterAutospacing="1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 Do czasu zapłaty całej ceny przez Kupującego na rzecz Sprzedającego, Sprzedający zastrzega sobie prawo własności przedmiotu umowy. </w:t>
      </w:r>
    </w:p>
    <w:p w14:paraId="550E3E9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8357F5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§ 3 </w:t>
      </w:r>
    </w:p>
    <w:p w14:paraId="2FD22194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Z tytułu wykonania umowy Kupujący zapłaci Sprzedającemu następującą cenę w wysokości: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…........................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 brutto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(słownie: …............................ złotych 00/100 brutto), w tym jest podatek VAT 23% co stanowi kwotę: …............. zł, wartość netto: ….............................................zł</w:t>
      </w:r>
    </w:p>
    <w:p w14:paraId="2B5F00D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2.Sprzedający wystawi Kupującemu fakturę VAT potwierdzającą sprzedaż samochodu ciężarowego będącego przedmiotem umowy.</w:t>
      </w:r>
    </w:p>
    <w:p w14:paraId="76B0C672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B9EB09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§ 4</w:t>
      </w:r>
    </w:p>
    <w:p w14:paraId="557AC090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1. Za ukryte wady techniczne pojazdu samochodowego, Sprzedający nie ponosi odpowiedzialności.</w:t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Na zasadzie ust.1 niniejszego paragrafu Strony zgodnie postanawiają, iż Sprzedający zwolniony jest z rękojmi za wady fizyczne przedmiotu sprzedaży </w:t>
      </w:r>
    </w:p>
    <w:p w14:paraId="613A3DBC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§ 5</w:t>
      </w:r>
    </w:p>
    <w:p w14:paraId="125F44F1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nie uregulowanych w umowie zastosowanie mają przepisy Kodeksu cywilnego.</w:t>
      </w:r>
    </w:p>
    <w:p w14:paraId="6BE49DC0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§ 6</w:t>
      </w:r>
    </w:p>
    <w:p w14:paraId="3C84C48A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Spory powstałe na tle realizacji umowy będą rozstrzygane przez właściwy rzeczowo Sąd Powszechny dla siedziby Sprzedającego.</w:t>
      </w:r>
    </w:p>
    <w:p w14:paraId="4C74AA4A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5AFA7" w14:textId="77777777" w:rsidR="00665602" w:rsidRPr="00665602" w:rsidRDefault="00665602" w:rsidP="00665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§ 7</w:t>
      </w:r>
    </w:p>
    <w:p w14:paraId="7F205A2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16"/>
          <w:szCs w:val="16"/>
          <w:lang w:eastAsia="pl-PL"/>
        </w:rPr>
        <w:t>Umowę sporządzono w dwóch jednobrzmiących egzemplarzach z czego po jednym egzemplarzu dla każdej ze Stron.</w:t>
      </w:r>
    </w:p>
    <w:p w14:paraId="17307F9D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9C68E7" w14:textId="77777777" w:rsidR="00665602" w:rsidRPr="00665602" w:rsidRDefault="00665602" w:rsidP="0066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KUPUJĄCY SPRZEDAJĄCY</w:t>
      </w:r>
    </w:p>
    <w:p w14:paraId="52EC50CA" w14:textId="1D71289B" w:rsidR="008149EB" w:rsidRDefault="00665602" w:rsidP="00665602">
      <w:r w:rsidRPr="0066560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=========== ============</w:t>
      </w:r>
      <w:bookmarkStart w:id="0" w:name="_GoBack"/>
      <w:bookmarkEnd w:id="0"/>
    </w:p>
    <w:sectPr w:rsidR="0081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E30"/>
    <w:multiLevelType w:val="multilevel"/>
    <w:tmpl w:val="D210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53EC2"/>
    <w:multiLevelType w:val="multilevel"/>
    <w:tmpl w:val="ACE41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2360F"/>
    <w:multiLevelType w:val="multilevel"/>
    <w:tmpl w:val="314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C01D8"/>
    <w:multiLevelType w:val="multilevel"/>
    <w:tmpl w:val="C36E0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14BEB"/>
    <w:multiLevelType w:val="multilevel"/>
    <w:tmpl w:val="780CC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A"/>
    <w:rsid w:val="00665602"/>
    <w:rsid w:val="008149EB"/>
    <w:rsid w:val="00E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02AE-BED2-4D6B-97AD-B149CD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5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5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6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6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56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602"/>
    <w:rPr>
      <w:b/>
      <w:bCs/>
    </w:rPr>
  </w:style>
  <w:style w:type="paragraph" w:customStyle="1" w:styleId="western">
    <w:name w:val="western"/>
    <w:basedOn w:val="Normalny"/>
    <w:rsid w:val="0066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bialogard.pl/" TargetMode="External"/><Relationship Id="rId5" Type="http://schemas.openxmlformats.org/officeDocument/2006/relationships/hyperlink" Target="http://www.tbs-bialogar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9833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Dublinowski</dc:creator>
  <cp:keywords/>
  <dc:description/>
  <cp:lastModifiedBy>Patryk Dublinowski</cp:lastModifiedBy>
  <cp:revision>2</cp:revision>
  <dcterms:created xsi:type="dcterms:W3CDTF">2019-05-20T08:24:00Z</dcterms:created>
  <dcterms:modified xsi:type="dcterms:W3CDTF">2019-05-20T08:24:00Z</dcterms:modified>
</cp:coreProperties>
</file>