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715A4" w14:textId="77777777" w:rsidR="00665602" w:rsidRPr="00665602" w:rsidRDefault="00665602" w:rsidP="006656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PRZETARGU</w:t>
      </w:r>
      <w:r w:rsidRPr="006656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Białogardzkiego Towarzystwa Budownictwa Społecznego Spółka z o.o.</w:t>
      </w:r>
      <w:r w:rsidRPr="006656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siedzibą w Białogardzie ul. Stefana Kardynała Wyszyńskiego 18</w:t>
      </w:r>
      <w:r w:rsidRPr="006656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ogłasza przetarg nieograniczony ofertowy na sprzedaż</w:t>
      </w:r>
      <w:r w:rsidRPr="006656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samochodu ciężarowego STAR 1142 1142 TURBO</w:t>
      </w:r>
    </w:p>
    <w:p w14:paraId="2F960F18" w14:textId="77777777" w:rsidR="00665602" w:rsidRPr="00665602" w:rsidRDefault="00665602" w:rsidP="006656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ACDCF61" w14:textId="77777777" w:rsidR="00665602" w:rsidRPr="00665602" w:rsidRDefault="00665602" w:rsidP="006656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Opis przedmiotu do sprzedaży</w:t>
      </w:r>
    </w:p>
    <w:p w14:paraId="349996E7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4"/>
        <w:gridCol w:w="1232"/>
        <w:gridCol w:w="838"/>
        <w:gridCol w:w="1268"/>
        <w:gridCol w:w="1296"/>
        <w:gridCol w:w="2073"/>
        <w:gridCol w:w="2534"/>
      </w:tblGrid>
      <w:tr w:rsidR="00665602" w:rsidRPr="00665602" w14:paraId="27EFC804" w14:textId="77777777" w:rsidTr="00665602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3EED85" w14:textId="77777777" w:rsidR="00665602" w:rsidRPr="00665602" w:rsidRDefault="00665602" w:rsidP="00665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56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202AB360" w14:textId="77777777" w:rsidR="00665602" w:rsidRPr="00665602" w:rsidRDefault="00665602" w:rsidP="00665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56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303C3A" w14:textId="77777777" w:rsidR="00665602" w:rsidRPr="00665602" w:rsidRDefault="00665602" w:rsidP="00665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56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833916" w14:textId="77777777" w:rsidR="00665602" w:rsidRPr="00665602" w:rsidRDefault="00665602" w:rsidP="00665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56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Marka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1EDCB" w14:textId="77777777" w:rsidR="00665602" w:rsidRPr="00665602" w:rsidRDefault="00665602" w:rsidP="00665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56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Typ, model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C2E56" w14:textId="77777777" w:rsidR="00665602" w:rsidRPr="00665602" w:rsidRDefault="00665602" w:rsidP="00665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56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Nr </w:t>
            </w:r>
          </w:p>
          <w:p w14:paraId="7C0A4572" w14:textId="77777777" w:rsidR="00665602" w:rsidRPr="00665602" w:rsidRDefault="00665602" w:rsidP="00665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56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Rejestracyjny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72D10" w14:textId="77777777" w:rsidR="00665602" w:rsidRPr="00665602" w:rsidRDefault="00665602" w:rsidP="00665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56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Nr</w:t>
            </w:r>
          </w:p>
          <w:p w14:paraId="61288205" w14:textId="77777777" w:rsidR="00665602" w:rsidRPr="00665602" w:rsidRDefault="00665602" w:rsidP="00665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56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Identyfikacyjny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0F765" w14:textId="77777777" w:rsidR="00665602" w:rsidRPr="00665602" w:rsidRDefault="00665602" w:rsidP="00665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56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WADIUM</w:t>
            </w:r>
          </w:p>
        </w:tc>
      </w:tr>
      <w:tr w:rsidR="00665602" w:rsidRPr="00665602" w14:paraId="3EAD6C43" w14:textId="77777777" w:rsidTr="00665602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D911A1" w14:textId="77777777" w:rsidR="00665602" w:rsidRPr="00665602" w:rsidRDefault="00665602" w:rsidP="00665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560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60E9B" w14:textId="77777777" w:rsidR="00665602" w:rsidRPr="00665602" w:rsidRDefault="00665602" w:rsidP="00665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560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Samochód</w:t>
            </w:r>
          </w:p>
          <w:p w14:paraId="5FEAFDDD" w14:textId="77777777" w:rsidR="00665602" w:rsidRPr="00665602" w:rsidRDefault="00665602" w:rsidP="00665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560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Ciężarowy</w:t>
            </w:r>
          </w:p>
          <w:p w14:paraId="5519F1E8" w14:textId="77777777" w:rsidR="00665602" w:rsidRPr="00665602" w:rsidRDefault="00665602" w:rsidP="00665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56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23D54" w14:textId="77777777" w:rsidR="00665602" w:rsidRPr="00665602" w:rsidRDefault="00665602" w:rsidP="00665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560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 1142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D79682" w14:textId="77777777" w:rsidR="00665602" w:rsidRPr="00665602" w:rsidRDefault="00665602" w:rsidP="00665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56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1142 TURBO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5CEA6" w14:textId="77777777" w:rsidR="00665602" w:rsidRPr="00665602" w:rsidRDefault="00665602" w:rsidP="00665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560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SMO 0411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C56C7B" w14:textId="77777777" w:rsidR="00665602" w:rsidRPr="00665602" w:rsidRDefault="00665602" w:rsidP="00665602">
            <w:pPr>
              <w:spacing w:before="100" w:beforeAutospacing="1" w:after="100" w:afterAutospacing="1" w:line="240" w:lineRule="auto"/>
              <w:ind w:left="-2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560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SUS 1142CFY0015132</w:t>
            </w:r>
          </w:p>
          <w:p w14:paraId="24DF6AAD" w14:textId="77777777" w:rsidR="00665602" w:rsidRPr="00665602" w:rsidRDefault="00665602" w:rsidP="00665602">
            <w:pPr>
              <w:spacing w:before="100" w:beforeAutospacing="1" w:after="100" w:afterAutospacing="1" w:line="240" w:lineRule="auto"/>
              <w:ind w:left="-2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56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0C26F8" w14:textId="77777777" w:rsidR="00665602" w:rsidRPr="00665602" w:rsidRDefault="00665602" w:rsidP="00665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56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4.000,00zł</w:t>
            </w:r>
            <w:r w:rsidRPr="0066560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słownie; cztery tysiące złotych 00/100</w:t>
            </w:r>
          </w:p>
          <w:p w14:paraId="2F3FD3CF" w14:textId="77777777" w:rsidR="00665602" w:rsidRPr="00665602" w:rsidRDefault="00665602" w:rsidP="00665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56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14:paraId="1E1F2BCC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CDFE257" w14:textId="77777777" w:rsidR="00665602" w:rsidRPr="00665602" w:rsidRDefault="00665602" w:rsidP="006656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Warunki udziału w przetargu: </w:t>
      </w:r>
    </w:p>
    <w:p w14:paraId="23FAE40C" w14:textId="77777777" w:rsidR="00665602" w:rsidRPr="00665602" w:rsidRDefault="00665602" w:rsidP="00665602">
      <w:pPr>
        <w:spacing w:before="100" w:beforeAutospacing="1" w:after="100" w:afterAutospacing="1" w:line="240" w:lineRule="auto"/>
        <w:ind w:hanging="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2.1.Wpłata wadium zabezpieczającego wg wartości podanej w tabeli pkt 1</w:t>
      </w:r>
    </w:p>
    <w:p w14:paraId="6B0B5BED" w14:textId="77777777" w:rsidR="00665602" w:rsidRPr="00665602" w:rsidRDefault="00665602" w:rsidP="00665602">
      <w:pPr>
        <w:spacing w:before="100" w:beforeAutospacing="1" w:after="100" w:afterAutospacing="1" w:line="240" w:lineRule="auto"/>
        <w:ind w:left="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Wadium należy wpłacić </w:t>
      </w:r>
      <w:r w:rsidRPr="00665602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  <w:t xml:space="preserve">do dnia 23 stycznia 2018r. do godz. 09:00 </w:t>
      </w:r>
      <w:r w:rsidRPr="00665602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w pieniądzu przelewem na konto: </w:t>
      </w:r>
      <w:r w:rsidRPr="006656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eastAsia="pl-PL"/>
        </w:rPr>
        <w:t>34 1240 3666 1111 0000 4344 7691</w:t>
      </w:r>
      <w:r w:rsidRPr="006656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 xml:space="preserve"> </w:t>
      </w:r>
      <w:r w:rsidRPr="00665602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Bank </w:t>
      </w:r>
      <w:proofErr w:type="spellStart"/>
      <w:r w:rsidRPr="00665602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PeKaO</w:t>
      </w:r>
      <w:proofErr w:type="spellEnd"/>
      <w:r w:rsidRPr="00665602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S. A. I/O Białogard </w:t>
      </w:r>
      <w:r w:rsidRPr="006656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 xml:space="preserve">z napisem: Wadium na zakup samochodu ciężarowego STAR 1142 TURBO Nr rej. SMO 0411. </w:t>
      </w:r>
    </w:p>
    <w:p w14:paraId="2DD27C73" w14:textId="77777777" w:rsidR="00665602" w:rsidRPr="00665602" w:rsidRDefault="00665602" w:rsidP="00665602">
      <w:pPr>
        <w:spacing w:before="100" w:beforeAutospacing="1" w:after="100" w:afterAutospacing="1" w:line="240" w:lineRule="auto"/>
        <w:ind w:left="-11" w:hanging="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2.2. Jeżeli oferent, którego oferta została uznana za najkorzystniejszą w terminie</w:t>
      </w: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7 dni licząc od daty powiadomienia nie podpisze umowy sprzedaży, wpłacone wadium przechodzi na rzecz Sprzedającego.</w:t>
      </w: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2.3 Wadium zwraca się oferentom, które oferty nie zostały wybrane jako najkorzystniejsze niezwłocznie po zakończeniu postępowania przetargowego a Oferentowi, która oferta została uznana jako najkorzystniejsza wpłacone wadium zalicza się na poczet ceny sprzedaży.</w:t>
      </w:r>
    </w:p>
    <w:p w14:paraId="7EFD0A3C" w14:textId="77777777" w:rsidR="00665602" w:rsidRPr="00665602" w:rsidRDefault="00665602" w:rsidP="00665602">
      <w:pPr>
        <w:spacing w:before="100" w:beforeAutospacing="1" w:after="100" w:afterAutospacing="1" w:line="240" w:lineRule="auto"/>
        <w:ind w:left="-28" w:hanging="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2.4 Złożenie oferty:</w:t>
      </w: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Ofertę należy złożyć w sekretariacie Białogardzkiego TBS Sp. z o.o. w Białogardzie ul. Stefana Kardynała Wyszyńskiego 18 </w:t>
      </w:r>
      <w:r w:rsidRPr="00665602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do dnia 23 stycznia 2018r. do godz. 09:00</w:t>
      </w: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Oferta powinna być umieszczona w zamkniętej kopercie z napisem </w:t>
      </w:r>
      <w:r w:rsidRPr="00665602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„ Przetarg</w:t>
      </w: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665602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nieograniczony ofertowy na sprzedaż samochodu ciężarowego</w:t>
      </w: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6656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 xml:space="preserve">STAR 1142 TURBO Nr rej. SMO 0411. </w:t>
      </w: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”.</w:t>
      </w:r>
    </w:p>
    <w:p w14:paraId="4C7EA46B" w14:textId="77777777" w:rsidR="00665602" w:rsidRPr="00665602" w:rsidRDefault="00665602" w:rsidP="00665602">
      <w:pPr>
        <w:spacing w:before="100" w:beforeAutospacing="1" w:after="100" w:afterAutospacing="1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2.5. Oferta powinna zawierać:</w:t>
      </w:r>
    </w:p>
    <w:p w14:paraId="31768A31" w14:textId="77777777" w:rsidR="00665602" w:rsidRPr="00665602" w:rsidRDefault="00665602" w:rsidP="006656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cenę zakupu samochodu ciężarowego brutto,-</w:t>
      </w:r>
    </w:p>
    <w:p w14:paraId="2BA0542A" w14:textId="77777777" w:rsidR="00665602" w:rsidRPr="00665602" w:rsidRDefault="00665602" w:rsidP="00665602">
      <w:pPr>
        <w:spacing w:before="100" w:beforeAutospacing="1" w:after="100" w:afterAutospacing="1" w:line="240" w:lineRule="auto"/>
        <w:ind w:left="-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b) kserokopię potwierdzającą wpłatę wadium na sprzęt wyszczególniony w tabeli pkt 1 niniejszego regulaminu.</w:t>
      </w:r>
    </w:p>
    <w:p w14:paraId="40C9AB58" w14:textId="77777777" w:rsidR="00665602" w:rsidRPr="00665602" w:rsidRDefault="00665602" w:rsidP="00665602">
      <w:pPr>
        <w:spacing w:before="100" w:beforeAutospacing="1" w:after="100" w:afterAutospacing="1" w:line="240" w:lineRule="auto"/>
        <w:ind w:left="-11" w:hanging="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2.6. Samochód można oglądać w siedzibie Białogardzkiego TBS Sp. z o. o w Białogardzie przy ul. Stefana Kardynała Wyszyńskiego 18 </w:t>
      </w:r>
      <w:r w:rsidRPr="00665602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  <w:t>w dniach od 08 stycznia</w:t>
      </w:r>
      <w:r w:rsidRPr="00665602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</w:t>
      </w:r>
      <w:r w:rsidRPr="00665602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  <w:t>2018r</w:t>
      </w:r>
      <w:r w:rsidRPr="00665602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 xml:space="preserve"> </w:t>
      </w:r>
      <w:r w:rsidRPr="00665602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  <w:t xml:space="preserve">do 22 stycznia 2018r w godz. od 08:00 do 14:00 oprócz sobót i niedzieli. </w:t>
      </w:r>
    </w:p>
    <w:p w14:paraId="13BF31E1" w14:textId="77777777" w:rsidR="00665602" w:rsidRPr="00665602" w:rsidRDefault="00665602" w:rsidP="00665602">
      <w:pPr>
        <w:spacing w:before="100" w:beforeAutospacing="1" w:after="100" w:afterAutospacing="1" w:line="240" w:lineRule="auto"/>
        <w:ind w:left="-11" w:hanging="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Osobą udzielającą informacji oraz do kontaktu z oferentami jest Pani Maria Zemła pokój nr 105 I piętro. 2.7 Wszelkie wyceny związane z przedmiotem przetargu, Oferent dokonuje na własny koszt. </w:t>
      </w:r>
    </w:p>
    <w:p w14:paraId="28E92F39" w14:textId="77777777" w:rsidR="00665602" w:rsidRPr="00665602" w:rsidRDefault="00665602" w:rsidP="00665602">
      <w:pPr>
        <w:spacing w:before="100" w:beforeAutospacing="1" w:after="100" w:afterAutospacing="1" w:line="240" w:lineRule="auto"/>
        <w:ind w:left="-11" w:hanging="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2.8. Niniejszy regulamin do wglądu dla zainteresowanych w siedzibie Sprzedającego oraz na stronie internetowej Spółki </w:t>
      </w:r>
      <w:hyperlink r:id="rId5" w:history="1">
        <w:r w:rsidRPr="0066560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pl-PL"/>
          </w:rPr>
          <w:t>www.tbs-bialogard.pl</w:t>
        </w:r>
      </w:hyperlink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 dział przetargi ) </w:t>
      </w:r>
    </w:p>
    <w:p w14:paraId="14C5772D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679A82D" w14:textId="77777777" w:rsidR="00665602" w:rsidRPr="00665602" w:rsidRDefault="00665602" w:rsidP="006656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lastRenderedPageBreak/>
        <w:t>Termin i warunki rozstrzygnięcia przetargu.</w:t>
      </w:r>
    </w:p>
    <w:p w14:paraId="3435B458" w14:textId="77777777" w:rsidR="00665602" w:rsidRPr="00665602" w:rsidRDefault="00665602" w:rsidP="00665602">
      <w:pPr>
        <w:spacing w:before="100" w:beforeAutospacing="1" w:after="100" w:afterAutospacing="1" w:line="240" w:lineRule="auto"/>
        <w:ind w:firstLine="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3.1.Komisyjne otwarcie ofert nastąpi </w:t>
      </w:r>
      <w:r w:rsidRPr="00665602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  <w:t>dnia 23 stycznia 2018r</w:t>
      </w:r>
      <w:r w:rsidRPr="00665602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 xml:space="preserve">. </w:t>
      </w:r>
      <w:r w:rsidRPr="00665602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  <w:t>o godz.</w:t>
      </w:r>
      <w:r w:rsidRPr="00665602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 xml:space="preserve"> </w:t>
      </w:r>
      <w:r w:rsidRPr="00665602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  <w:t>10:00</w:t>
      </w: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 świetlicy Białogardzkiego TBS Sp. z o.o. w Białogardzie przy ul. Stefana Kardynała Wyszyńskiego 18. </w:t>
      </w:r>
    </w:p>
    <w:p w14:paraId="0B546053" w14:textId="77777777" w:rsidR="00665602" w:rsidRPr="00665602" w:rsidRDefault="00665602" w:rsidP="00665602">
      <w:pPr>
        <w:spacing w:before="100" w:beforeAutospacing="1" w:after="100" w:afterAutospacing="1" w:line="240" w:lineRule="auto"/>
        <w:ind w:left="-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3.2.Wyboru nabywcy samochodu ciężarowego dokona komisja przetargowa powołana przez Prezesa Spółki.</w:t>
      </w: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3.3. Jedynym kryterium wyboru nabywcy jest zaoferowana najkorzystniejsza cena płatna jednorazowo w terminie do 7 dni licząc od dnia wystawienia faktury.</w:t>
      </w: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3.4. Termin rozstrzygnięcia przetargu ustala się </w:t>
      </w:r>
      <w:r w:rsidRPr="00665602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  <w:t>do dnia 31 stycznia 2018r.</w:t>
      </w: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3.5.Jeżeli nabywca wycofa się z kupna samochodu to wpłacone wadium w terminie oznaczonym w pkt.2.1 niniejszego regulaminu przepada na rzecz Sprzedającego.</w:t>
      </w:r>
    </w:p>
    <w:p w14:paraId="3F000726" w14:textId="77777777" w:rsidR="00665602" w:rsidRPr="00665602" w:rsidRDefault="00665602" w:rsidP="0066560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Sprzedający zastrzega sobie prawo własności przedmiotu sprzedaży do czasu zapłaty przez Kupującego całej ceny.</w:t>
      </w:r>
    </w:p>
    <w:p w14:paraId="7F1F2314" w14:textId="77777777" w:rsidR="00665602" w:rsidRPr="00665602" w:rsidRDefault="00665602" w:rsidP="0066560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Wydanie przedmiotu sprzedaży nastąpi w dniu zapłaty całej ceny. Dzień zapłaty jest dzień uznania rachunku bankowego sprzedawcy.</w:t>
      </w:r>
    </w:p>
    <w:p w14:paraId="6891B425" w14:textId="77777777" w:rsidR="00665602" w:rsidRPr="00665602" w:rsidRDefault="00665602" w:rsidP="0066560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Sprzedający i Kupujący w ramach zawartej umowy sprzedaży wyłączają odpowiedzialność z tytułu rękojmi za wady ukryte w przedmiocie sprzedaży.</w:t>
      </w:r>
    </w:p>
    <w:p w14:paraId="38B8CF47" w14:textId="77777777" w:rsidR="00665602" w:rsidRPr="00665602" w:rsidRDefault="00665602" w:rsidP="0066560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Sprzedający zastrzega sobie prawo odstąpienia od sprzedaży w każdym czasie bez podania przyczyn.</w:t>
      </w:r>
    </w:p>
    <w:p w14:paraId="24F4967C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63DD5A8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D3A7A3B" w14:textId="77777777" w:rsidR="00665602" w:rsidRPr="00665602" w:rsidRDefault="00665602" w:rsidP="00665602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665602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  <w:t xml:space="preserve">PREZES ZARZĄDU </w:t>
      </w:r>
    </w:p>
    <w:p w14:paraId="676FE7FF" w14:textId="77777777" w:rsidR="00665602" w:rsidRPr="00665602" w:rsidRDefault="00665602" w:rsidP="006656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BIAŁOGARDZKIEGO TBS SP. Z O.O. w</w:t>
      </w:r>
    </w:p>
    <w:p w14:paraId="4B24152D" w14:textId="77777777" w:rsidR="00665602" w:rsidRPr="00665602" w:rsidRDefault="00665602" w:rsidP="006656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BIAŁOGARDZIE</w:t>
      </w:r>
    </w:p>
    <w:p w14:paraId="424D3CA2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81BF22A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325EA88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Białogard , dnia 2018-01- 04 </w:t>
      </w:r>
    </w:p>
    <w:p w14:paraId="70A342DD" w14:textId="77777777" w:rsidR="00665602" w:rsidRPr="00665602" w:rsidRDefault="00665602" w:rsidP="00665602">
      <w:pPr>
        <w:pageBreakBefore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65602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lastRenderedPageBreak/>
        <w:t>Białogard, dnia 2018-01-04</w:t>
      </w:r>
    </w:p>
    <w:p w14:paraId="424901DC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5D92C38" w14:textId="77777777" w:rsidR="00665602" w:rsidRPr="00665602" w:rsidRDefault="00665602" w:rsidP="006656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65602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OGŁOSZENIE </w:t>
      </w:r>
    </w:p>
    <w:p w14:paraId="778204E8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2032AB2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Białogardzkie Towarzystwo Budownictwa Społecznego Spółka z o.o. w Białogardzie ul. Stefana Kardynała Wyszyńskiego 18 tel. 31244-26 ogłasza przetarg nieograniczony ofertowy na sprzedaż samochodu ciężarowego:</w:t>
      </w:r>
    </w:p>
    <w:p w14:paraId="5E89D697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</w:t>
      </w:r>
      <w:r w:rsidRPr="00665602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Samochód ciężarowy – STAR 1142 TURBO szt. 1 ( PODNOŚNIK)</w:t>
      </w:r>
    </w:p>
    <w:p w14:paraId="68FA3638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Oferty pisemne w zamkniętych kopertach należy składać w siedzibie Białogardzkiego TBS Sp. z o.o. w Białogardzie przy ul. Stefana Kardynała Wyszyńskiego 18 w terminie</w:t>
      </w:r>
      <w:r w:rsidRPr="00665602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 xml:space="preserve"> </w:t>
      </w:r>
      <w:r w:rsidRPr="00665602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  <w:t>do dnia 23 stycznia 2018r.</w:t>
      </w:r>
      <w:r w:rsidRPr="00665602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 xml:space="preserve"> </w:t>
      </w:r>
      <w:r w:rsidRPr="00665602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  <w:t>do godz.</w:t>
      </w:r>
      <w:r w:rsidRPr="00665602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 xml:space="preserve"> </w:t>
      </w:r>
      <w:r w:rsidRPr="00665602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  <w:t>09:00</w:t>
      </w:r>
      <w:r w:rsidRPr="00665602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 xml:space="preserve"> </w:t>
      </w:r>
      <w:r w:rsidRPr="00665602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  <w:t>włącznie.</w:t>
      </w:r>
    </w:p>
    <w:p w14:paraId="61FEFA9A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Wymieniony samochód można oglądać w dniach </w:t>
      </w:r>
      <w:r w:rsidRPr="00665602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  <w:t xml:space="preserve">od 08 stycznia 2018r. </w:t>
      </w:r>
    </w:p>
    <w:p w14:paraId="0DE0D43E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  <w:t xml:space="preserve">do dnia 22 stycznia 2018r. </w:t>
      </w:r>
    </w:p>
    <w:p w14:paraId="053B1064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godzinach </w:t>
      </w:r>
      <w:r w:rsidRPr="00665602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  <w:t>od godz. 08:00 do godz. 14:0</w:t>
      </w:r>
      <w:r w:rsidRPr="00665602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 xml:space="preserve">0 </w:t>
      </w: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siedzibie Sprzedającego. </w:t>
      </w:r>
    </w:p>
    <w:p w14:paraId="45F072D7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Osoba upoważniona do kontaktów z oferentami: Pani Maria Zemła.</w:t>
      </w:r>
    </w:p>
    <w:p w14:paraId="347289E2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Regulamin przetargu do zapoznania się w siedzibie Spółki oraz na stronie internetowej: </w:t>
      </w:r>
      <w:hyperlink r:id="rId6" w:history="1">
        <w:r w:rsidRPr="0066560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pl-PL"/>
          </w:rPr>
          <w:t>www.tbs-bialogard.pl</w:t>
        </w:r>
      </w:hyperlink>
      <w:r w:rsidRPr="00665602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pl-PL"/>
        </w:rPr>
        <w:t xml:space="preserve"> </w:t>
      </w: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dział przetargi.</w:t>
      </w:r>
    </w:p>
    <w:p w14:paraId="29206C88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BF0778B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Sprzedający zastrzega sobie prawo odstąpienia od sprzedaży w każdym czasie bez podania przyczyny.</w:t>
      </w:r>
    </w:p>
    <w:p w14:paraId="3326FD0B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9C657E6" w14:textId="77777777" w:rsidR="00665602" w:rsidRPr="00665602" w:rsidRDefault="00665602" w:rsidP="006656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Prezes </w:t>
      </w:r>
    </w:p>
    <w:p w14:paraId="492708A4" w14:textId="77777777" w:rsidR="00665602" w:rsidRPr="00665602" w:rsidRDefault="00665602" w:rsidP="006656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Białogardzkiego TBS Sp. z o.o. w</w:t>
      </w:r>
    </w:p>
    <w:p w14:paraId="79835F9B" w14:textId="77777777" w:rsidR="00665602" w:rsidRPr="00665602" w:rsidRDefault="00665602" w:rsidP="006656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Białogardzie</w:t>
      </w:r>
    </w:p>
    <w:p w14:paraId="3FF7A9F4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B3FDE2B" w14:textId="77777777" w:rsidR="00665602" w:rsidRPr="00665602" w:rsidRDefault="00665602" w:rsidP="006656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Białogard ............................... </w:t>
      </w:r>
    </w:p>
    <w:p w14:paraId="7C3ADA01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Imię i Nazwisko</w:t>
      </w:r>
    </w:p>
    <w:p w14:paraId="78CA5604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552C8D3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</w:t>
      </w:r>
    </w:p>
    <w:p w14:paraId="53EEF362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adres</w:t>
      </w:r>
    </w:p>
    <w:p w14:paraId="10FBE14D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9FF13A0" w14:textId="77777777" w:rsidR="00665602" w:rsidRPr="00665602" w:rsidRDefault="00665602" w:rsidP="006656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65602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Oświadczenie nabywcy </w:t>
      </w:r>
    </w:p>
    <w:p w14:paraId="39A0B3FF" w14:textId="77777777" w:rsidR="00665602" w:rsidRPr="00665602" w:rsidRDefault="00665602" w:rsidP="006656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526136D" w14:textId="77777777" w:rsidR="00665602" w:rsidRPr="00665602" w:rsidRDefault="00665602" w:rsidP="006656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t xml:space="preserve">Ja, niżej podpisany ..................................................................................................... </w:t>
      </w:r>
    </w:p>
    <w:p w14:paraId="00C43BFB" w14:textId="77777777" w:rsidR="00665602" w:rsidRPr="00665602" w:rsidRDefault="00665602" w:rsidP="006656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33DB792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Legitymujący się dowodem osobistym...........................................................................</w:t>
      </w:r>
    </w:p>
    <w:p w14:paraId="71B81608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Oświadczam, że zapoznałem(</w:t>
      </w:r>
      <w:proofErr w:type="spellStart"/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am</w:t>
      </w:r>
      <w:proofErr w:type="spellEnd"/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) się z „ Regulaminem Przetargu Białogardzkiego</w:t>
      </w:r>
    </w:p>
    <w:p w14:paraId="3E322CE0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Towarzystwa Budownictwa Społecznego Spółka z o.o. w Białogardzie ul. </w:t>
      </w:r>
    </w:p>
    <w:p w14:paraId="25F05130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F6760AD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Stefana Kardynała Wyszyńskiego 18” i nie wnoszę uwag do jego treści.</w:t>
      </w:r>
    </w:p>
    <w:p w14:paraId="0BF49635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1331C10" w14:textId="77777777" w:rsidR="00665602" w:rsidRPr="00665602" w:rsidRDefault="00665602" w:rsidP="006656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0C85D1D" w14:textId="77777777" w:rsidR="00665602" w:rsidRPr="00665602" w:rsidRDefault="00665602" w:rsidP="006656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</w:p>
    <w:p w14:paraId="01A9106F" w14:textId="77777777" w:rsidR="00665602" w:rsidRPr="00665602" w:rsidRDefault="00665602" w:rsidP="006656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podpis Nabywcy</w:t>
      </w:r>
    </w:p>
    <w:p w14:paraId="4DE81F35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D020686" w14:textId="77777777" w:rsidR="00665602" w:rsidRPr="00665602" w:rsidRDefault="00665602" w:rsidP="006656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Białogard, dnia 2018-01-04</w:t>
      </w:r>
    </w:p>
    <w:p w14:paraId="31C138EB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CB15AF9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ZARZĄDZENIE NR 1 /2018r </w:t>
      </w:r>
    </w:p>
    <w:p w14:paraId="1AFBE6DD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Prezesa Zarządu Białogardzkiego Towarzystwa Budownictwa Społecznego Spółka z o.o. w Białogardzie ul. Stefana Kardynała Wyszyńskiego 18 z dnia 04 stycznia 2018r w sprawie powołania komisji przetargowej do przeprowadzenia </w:t>
      </w:r>
      <w:r w:rsidRPr="00665602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przetargu nieograniczonego w formie ofert na sprzedaż samochodu ciężarowego marki: STAR 1142 ,typ model 1142 TURBO, Nr rejestracyjny: SMO 0411 , Nr indentyfikacyjny: 1142CFY0015132 ,rok produkcji: 2000r , pojemność silnika ( cm3): 6.842, moc ( kW): 110, rodzaj silnika: Diesel, kierownica po LEWEJ stronie. </w:t>
      </w:r>
    </w:p>
    <w:p w14:paraId="4CD46F0C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Na podstawie ogłoszonego dnia 04 stycznia 2018r przetargu pisemnego nieograniczonego w formie ofert na sprzedaż samochodu ciężarowego wymienionego jak na wstępie zarządzam co następuje:</w:t>
      </w:r>
    </w:p>
    <w:p w14:paraId="0CB4F322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5602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§ 1 </w:t>
      </w:r>
    </w:p>
    <w:p w14:paraId="14E015AD" w14:textId="77777777" w:rsidR="00665602" w:rsidRPr="00665602" w:rsidRDefault="00665602" w:rsidP="006656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1. Powołuję Komisję przetargową do przeprowadzenia postępowania pisemnego przetargu nieograniczonego w formie ofert na sprzedaż w/w samochodu ciężarowego w następujących osobach: </w:t>
      </w:r>
    </w:p>
    <w:p w14:paraId="73AC5BC5" w14:textId="77777777" w:rsidR="00665602" w:rsidRPr="00665602" w:rsidRDefault="00665602" w:rsidP="00665602">
      <w:pPr>
        <w:spacing w:before="100" w:beforeAutospacing="1" w:after="100" w:afterAutospacing="1" w:line="24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1) Paweł </w:t>
      </w:r>
      <w:proofErr w:type="spellStart"/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Bluwas</w:t>
      </w:r>
      <w:proofErr w:type="spellEnd"/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- Przewodniczący Komisji</w:t>
      </w: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2) Małgorzata </w:t>
      </w:r>
      <w:proofErr w:type="spellStart"/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Rytwińska</w:t>
      </w:r>
      <w:proofErr w:type="spellEnd"/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- członek</w:t>
      </w: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3) Maria Zemła - sekretarz</w:t>
      </w:r>
    </w:p>
    <w:p w14:paraId="3649912C" w14:textId="77777777" w:rsidR="00665602" w:rsidRPr="00665602" w:rsidRDefault="00665602" w:rsidP="00665602">
      <w:pPr>
        <w:spacing w:before="100" w:beforeAutospacing="1" w:after="100" w:afterAutospacing="1" w:line="24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2. Zadaniem Komisji w osobach wymienionych w ust. 1 niniejszego paragrafu jest przeprowadzenie postępowania przetargowego w formie ofert pisemnych zgodnie z obowiązującymi w tym zakresie przepisami a mianowicie między innymi z:</w:t>
      </w:r>
    </w:p>
    <w:p w14:paraId="3F532185" w14:textId="77777777" w:rsidR="00665602" w:rsidRPr="00665602" w:rsidRDefault="00665602" w:rsidP="00665602">
      <w:pPr>
        <w:spacing w:before="100" w:beforeAutospacing="1" w:after="100" w:afterAutospacing="1" w:line="24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regulaminem i warunkami przetargu nieograniczonego w formie ofert pisemnych na sprzedaż samochodu ciężarowego wyszczególnionego jak na wstępie. </w:t>
      </w:r>
    </w:p>
    <w:p w14:paraId="7339D1AA" w14:textId="77777777" w:rsidR="00665602" w:rsidRPr="00665602" w:rsidRDefault="00665602" w:rsidP="00665602">
      <w:pPr>
        <w:spacing w:before="100" w:beforeAutospacing="1" w:after="100" w:afterAutospacing="1" w:line="24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t>3. Opracowanie regulaminu w sprawie szczegółowych zasad trybu przeprowadzenia przetargu na sprzedaż samochodu ciężarowego objętego niniejszym zarządzeniem.</w:t>
      </w:r>
    </w:p>
    <w:p w14:paraId="0C2D6B9C" w14:textId="77777777" w:rsidR="00665602" w:rsidRPr="00665602" w:rsidRDefault="00665602" w:rsidP="00665602">
      <w:pPr>
        <w:spacing w:before="100" w:beforeAutospacing="1" w:after="100" w:afterAutospacing="1" w:line="24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4. Sporządzenie protokołu z przeprowadzonego postępowania przetargowego oraz projektu umowy na sprzedaż przedmiotowego samochodu ciężarowego i przekazanie dla Prezesa Spółki do zatwierdzenia.</w:t>
      </w:r>
    </w:p>
    <w:p w14:paraId="4585F519" w14:textId="77777777" w:rsidR="00665602" w:rsidRPr="00665602" w:rsidRDefault="00665602" w:rsidP="00665602">
      <w:pPr>
        <w:spacing w:before="100" w:beforeAutospacing="1" w:after="100" w:afterAutospacing="1" w:line="240" w:lineRule="auto"/>
        <w:ind w:left="-2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§ 2 </w:t>
      </w:r>
    </w:p>
    <w:p w14:paraId="3F18871D" w14:textId="77777777" w:rsidR="00665602" w:rsidRPr="00665602" w:rsidRDefault="00665602" w:rsidP="00665602">
      <w:pPr>
        <w:spacing w:before="100" w:beforeAutospacing="1" w:after="100" w:afterAutospacing="1" w:line="24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B0444DE" w14:textId="77777777" w:rsidR="00665602" w:rsidRPr="00665602" w:rsidRDefault="00665602" w:rsidP="00665602">
      <w:pPr>
        <w:spacing w:before="100" w:beforeAutospacing="1" w:after="100" w:afterAutospacing="1" w:line="24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Zarządzenie wchodzi w życie z dniem podpisania. </w:t>
      </w:r>
    </w:p>
    <w:p w14:paraId="5DD2D09D" w14:textId="77777777" w:rsidR="00665602" w:rsidRPr="00665602" w:rsidRDefault="00665602" w:rsidP="00665602">
      <w:pPr>
        <w:spacing w:before="100" w:beforeAutospacing="1" w:after="100" w:afterAutospacing="1" w:line="24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56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Białogard, dnia 04 stycznia 2018r.</w:t>
      </w:r>
    </w:p>
    <w:p w14:paraId="7B99FA50" w14:textId="77777777" w:rsidR="00665602" w:rsidRPr="00665602" w:rsidRDefault="00665602" w:rsidP="00665602">
      <w:pPr>
        <w:spacing w:before="100" w:beforeAutospacing="1" w:after="100" w:afterAutospacing="1" w:line="240" w:lineRule="auto"/>
        <w:ind w:left="-2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Prezes Zarządu Białogardzkiego</w:t>
      </w:r>
    </w:p>
    <w:p w14:paraId="5D24C2C0" w14:textId="77777777" w:rsidR="00665602" w:rsidRPr="00665602" w:rsidRDefault="00665602" w:rsidP="00665602">
      <w:pPr>
        <w:spacing w:before="100" w:beforeAutospacing="1" w:after="100" w:afterAutospacing="1" w:line="240" w:lineRule="auto"/>
        <w:ind w:left="-2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TBS Spółka z o.o. </w:t>
      </w:r>
    </w:p>
    <w:p w14:paraId="66502AF8" w14:textId="77777777" w:rsidR="00665602" w:rsidRPr="00665602" w:rsidRDefault="00665602" w:rsidP="00665602">
      <w:pPr>
        <w:spacing w:before="100" w:beforeAutospacing="1" w:after="100" w:afterAutospacing="1" w:line="240" w:lineRule="auto"/>
        <w:ind w:left="-2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mgr inż. Władysław </w:t>
      </w:r>
      <w:proofErr w:type="spellStart"/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Szymielewicz</w:t>
      </w:r>
      <w:proofErr w:type="spellEnd"/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14:paraId="2C8D6986" w14:textId="77777777" w:rsidR="00665602" w:rsidRPr="00665602" w:rsidRDefault="00665602" w:rsidP="00665602">
      <w:pPr>
        <w:spacing w:before="100" w:beforeAutospacing="1" w:after="100" w:afterAutospacing="1" w:line="24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8161611" w14:textId="77777777" w:rsidR="00665602" w:rsidRPr="00665602" w:rsidRDefault="00665602" w:rsidP="006656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56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5602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UMOWA SPRZEDAŻY</w:t>
      </w:r>
      <w:r w:rsidRPr="00665602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SAMOCHODU CIĘŻAROWEGO STAR 1142 1142 TURBO </w:t>
      </w:r>
    </w:p>
    <w:p w14:paraId="12596298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A282196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Zawarta w dniu …................2018r w Białogardzie pomiędzy Białogardzkim Towarzystwem Budownictwa Społecznego Spółka z o.o. z siedzibą w Białogardzie przy ul. 18, (zarejestrowana w Rejestrze Przedsiębiorców w Sądzie Rejonowym IX Wydział w Koszalinie, KRS Nr rejestru 0000042523), Wysokość kapitału zakładowego wynosi: 9 424 800zł, posiadającym REGON 330920050 i </w:t>
      </w:r>
    </w:p>
    <w:p w14:paraId="409D2C18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NIP 672-000-66-37 zwanym dalej </w:t>
      </w:r>
      <w:r w:rsidRPr="00665602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„ Sprzedającym”</w:t>
      </w: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reprezentowanym przez: </w:t>
      </w:r>
    </w:p>
    <w:p w14:paraId="68B15BD3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Prezesa Zarządu Białogardzkiego TBS Spółka z o.o. w Białogardzie – mgr inż. Władysława </w:t>
      </w:r>
      <w:proofErr w:type="spellStart"/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Szymielewicza</w:t>
      </w:r>
      <w:proofErr w:type="spellEnd"/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14:paraId="771C95F3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a</w:t>
      </w:r>
    </w:p>
    <w:p w14:paraId="1EB1857D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</w:t>
      </w: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............................................................................................................ zwanym dalej </w:t>
      </w:r>
      <w:r w:rsidRPr="00665602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„Kupującym”</w:t>
      </w: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legitymującym(ą) się dowodem osobistym seria …........ nr </w:t>
      </w:r>
    </w:p>
    <w:p w14:paraId="1B5AC9C7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…...........; posiadającym PESEL – …....................... , NIP – ….................................. </w:t>
      </w:r>
    </w:p>
    <w:p w14:paraId="04FBA812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Występującym osobiście, jako przedsiębiorca prowadzący działalność gospodarczą pod firmą: </w:t>
      </w:r>
    </w:p>
    <w:p w14:paraId="456B66AC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…...............................................................................................................,</w:t>
      </w:r>
    </w:p>
    <w:p w14:paraId="444EADCD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działającym w oparciu o Centralną Ewidencję i Informację o Działalności Gospodarczej z datą rozpoczęcia wykonywania działalności gospodarczej </w:t>
      </w:r>
    </w:p>
    <w:p w14:paraId="196E58BB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…........................................ </w:t>
      </w:r>
    </w:p>
    <w:p w14:paraId="394ECDCF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W wyniku złożonej najkorzystniejszej oferty z dnia ….................. 2018r, została zawarta umowa o następującej treści:</w:t>
      </w:r>
    </w:p>
    <w:p w14:paraId="1F3A49CE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14:paraId="1A2E21E1" w14:textId="77777777" w:rsidR="00665602" w:rsidRPr="00665602" w:rsidRDefault="00665602" w:rsidP="006656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§ 1</w:t>
      </w:r>
    </w:p>
    <w:p w14:paraId="76D6777F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CB33D46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Sprzedający sprzedaje a Kupujący kupuje samochód ciężarowy marki STAR 1142 typ model: 1142 TURBO , nr rejestracyjny: SMO 0411, nr identyfikacyjny: SUS 1142CFY0015132 - zwanym w dalszej treści umowy „ samochodem ciężarowym”.</w:t>
      </w:r>
    </w:p>
    <w:p w14:paraId="23425CE8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3F2E5C8" w14:textId="77777777" w:rsidR="00665602" w:rsidRPr="00665602" w:rsidRDefault="00665602" w:rsidP="006656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§ 2 </w:t>
      </w:r>
    </w:p>
    <w:p w14:paraId="5865F7A8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ADAC53E" w14:textId="77777777" w:rsidR="00665602" w:rsidRPr="00665602" w:rsidRDefault="00665602" w:rsidP="00665602">
      <w:pPr>
        <w:spacing w:before="100" w:beforeAutospacing="1" w:after="100" w:afterAutospacing="1" w:line="240" w:lineRule="auto"/>
        <w:ind w:left="-11" w:hanging="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1. Wydanie samochodu nastąpi w terminie do 7 dni od daty zawarcia umowy i zapłaty całej ceny w wysokości</w:t>
      </w:r>
      <w:r w:rsidRPr="00665602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: ….................. zł brutto (</w:t>
      </w: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słownie: …............................................................................................... złotych 00/100 brutto).</w:t>
      </w:r>
    </w:p>
    <w:p w14:paraId="15CDB3DE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2. Niezwłocznie po podpisaniu umowy i dokonaniu zapłaty całej ceny przez Kupującego, Sprzedający wyda Kupującemu wszelkie dokumenty niezbędne do rejestracji samochodu we właściwym organie komunikacji.</w:t>
      </w:r>
    </w:p>
    <w:p w14:paraId="0F7A050C" w14:textId="77777777" w:rsidR="00665602" w:rsidRPr="00665602" w:rsidRDefault="00665602" w:rsidP="00665602">
      <w:pPr>
        <w:spacing w:before="100" w:beforeAutospacing="1" w:after="100" w:afterAutospacing="1" w:line="240" w:lineRule="auto"/>
        <w:ind w:hanging="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3. Przed wydaniem samochodu Kupujący przedstawi Sprzedającemu dokument potwierdzający zapłatę całej ceny.</w:t>
      </w:r>
    </w:p>
    <w:p w14:paraId="57205614" w14:textId="77777777" w:rsidR="00665602" w:rsidRPr="00665602" w:rsidRDefault="00665602" w:rsidP="00665602">
      <w:pPr>
        <w:spacing w:before="100" w:beforeAutospacing="1" w:after="100" w:afterAutospacing="1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4. Samochód zostanie wydany przez Sprzedającego upoważnionemu pisemnie przedstawicielowi Kupującego bądź Kupującemu osobiście.</w:t>
      </w:r>
    </w:p>
    <w:p w14:paraId="0E932A5D" w14:textId="77777777" w:rsidR="00665602" w:rsidRPr="00665602" w:rsidRDefault="00665602" w:rsidP="00665602">
      <w:pPr>
        <w:spacing w:before="100" w:beforeAutospacing="1" w:after="100" w:afterAutospacing="1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5. Za koordynację działań ze strony:</w:t>
      </w:r>
    </w:p>
    <w:p w14:paraId="3ECCF73E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Kupującego </w:t>
      </w: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- odpowiedzialny jest Pan(i) ….......................................................,</w:t>
      </w:r>
    </w:p>
    <w:p w14:paraId="5835EDF9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Sprzedającego -</w:t>
      </w: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odpowiedzialny jest Pan Paweł </w:t>
      </w:r>
      <w:proofErr w:type="spellStart"/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Bluwas</w:t>
      </w:r>
      <w:proofErr w:type="spellEnd"/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</w:t>
      </w:r>
    </w:p>
    <w:p w14:paraId="27F74B3E" w14:textId="77777777" w:rsidR="00665602" w:rsidRPr="00665602" w:rsidRDefault="00665602" w:rsidP="00665602">
      <w:pPr>
        <w:spacing w:before="100" w:beforeAutospacing="1" w:after="100" w:afterAutospacing="1" w:line="240" w:lineRule="auto"/>
        <w:ind w:left="-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6. Do czasu zapłaty całej ceny przez Kupującego na rzecz Sprzedającego, Sprzedający zastrzega sobie prawo własności przedmiotu umowy. </w:t>
      </w:r>
    </w:p>
    <w:p w14:paraId="550E3E92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E8357F5" w14:textId="77777777" w:rsidR="00665602" w:rsidRPr="00665602" w:rsidRDefault="00665602" w:rsidP="006656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§ 3 </w:t>
      </w:r>
    </w:p>
    <w:p w14:paraId="2FD22194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1. Z tytułu wykonania umowy Kupujący zapłaci Sprzedającemu następującą cenę w wysokości: </w:t>
      </w:r>
      <w:r w:rsidRPr="00665602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…........................</w:t>
      </w: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665602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zł brutto</w:t>
      </w: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(słownie: …............................ złotych 00/100 brutto), w tym jest podatek VAT 23% co stanowi kwotę: …............. zł, wartość netto: ….............................................zł</w:t>
      </w:r>
    </w:p>
    <w:p w14:paraId="2B5F00DC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2.Sprzedający wystawi Kupującemu fakturę VAT potwierdzającą sprzedaż samochodu ciężarowego będącego przedmiotem umowy.</w:t>
      </w:r>
    </w:p>
    <w:p w14:paraId="76B0C672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6B9EB09" w14:textId="77777777" w:rsidR="00665602" w:rsidRPr="00665602" w:rsidRDefault="00665602" w:rsidP="006656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§ 4</w:t>
      </w:r>
    </w:p>
    <w:p w14:paraId="557AC090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1. Za ukryte wady techniczne pojazdu samochodowego, Sprzedający nie ponosi odpowiedzialności.</w:t>
      </w: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2. Na zasadzie ust.1 niniejszego paragrafu Strony zgodnie postanawiają, iż Sprzedający zwolniony jest z rękojmi za wady fizyczne przedmiotu sprzedaży </w:t>
      </w:r>
    </w:p>
    <w:p w14:paraId="613A3DBC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 § 5</w:t>
      </w:r>
    </w:p>
    <w:p w14:paraId="125F44F1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W sprawach nie uregulowanych w umowie zastosowanie mają przepisy Kodeksu cywilnego.</w:t>
      </w:r>
    </w:p>
    <w:p w14:paraId="6BE49DC0" w14:textId="77777777" w:rsidR="00665602" w:rsidRPr="00665602" w:rsidRDefault="00665602" w:rsidP="006656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§ 6</w:t>
      </w:r>
    </w:p>
    <w:p w14:paraId="3C84C48A" w14:textId="77777777" w:rsidR="00665602" w:rsidRPr="00665602" w:rsidRDefault="00665602" w:rsidP="006656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t>Spory powstałe na tle realizacji umowy będą rozstrzygane przez właściwy rzeczowo Sąd Powszechny dla siedziby Sprzedającego.</w:t>
      </w:r>
    </w:p>
    <w:p w14:paraId="4C74AA4A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2B5AFA7" w14:textId="77777777" w:rsidR="00665602" w:rsidRPr="00665602" w:rsidRDefault="00665602" w:rsidP="006656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§ 7</w:t>
      </w:r>
    </w:p>
    <w:p w14:paraId="7F205A2D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16"/>
          <w:szCs w:val="16"/>
          <w:lang w:eastAsia="pl-PL"/>
        </w:rPr>
        <w:t>Umowę sporządzono w dwóch jednobrzmiących egzemplarzach z czego po jednym egzemplarzu dla każdej ze Stron.</w:t>
      </w:r>
    </w:p>
    <w:p w14:paraId="17307F9D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A9C68E7" w14:textId="77777777" w:rsidR="00665602" w:rsidRPr="00665602" w:rsidRDefault="00665602" w:rsidP="00665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02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KUPUJĄCY SPRZEDAJĄCY</w:t>
      </w:r>
    </w:p>
    <w:p w14:paraId="52EC50CA" w14:textId="1D71289B" w:rsidR="008149EB" w:rsidRDefault="00665602" w:rsidP="00665602">
      <w:r w:rsidRPr="00665602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=========== ============</w:t>
      </w:r>
      <w:bookmarkStart w:id="0" w:name="_GoBack"/>
      <w:bookmarkEnd w:id="0"/>
    </w:p>
    <w:sectPr w:rsidR="00814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70E30"/>
    <w:multiLevelType w:val="multilevel"/>
    <w:tmpl w:val="D2102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53EC2"/>
    <w:multiLevelType w:val="multilevel"/>
    <w:tmpl w:val="ACE411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A2360F"/>
    <w:multiLevelType w:val="multilevel"/>
    <w:tmpl w:val="31447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FC01D8"/>
    <w:multiLevelType w:val="multilevel"/>
    <w:tmpl w:val="C36E0C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514BEB"/>
    <w:multiLevelType w:val="multilevel"/>
    <w:tmpl w:val="780CCE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BA"/>
    <w:rsid w:val="00665602"/>
    <w:rsid w:val="008149EB"/>
    <w:rsid w:val="00E3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302AE-BED2-4D6B-97AD-B149CD5C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656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656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656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560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560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6560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65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65602"/>
    <w:rPr>
      <w:b/>
      <w:bCs/>
    </w:rPr>
  </w:style>
  <w:style w:type="paragraph" w:customStyle="1" w:styleId="western">
    <w:name w:val="western"/>
    <w:basedOn w:val="Normalny"/>
    <w:rsid w:val="00665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656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bs-bialogard.pl/" TargetMode="External"/><Relationship Id="rId5" Type="http://schemas.openxmlformats.org/officeDocument/2006/relationships/hyperlink" Target="http://www.tbs-bialogard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1638</Words>
  <Characters>9833</Characters>
  <Application>Microsoft Office Word</Application>
  <DocSecurity>0</DocSecurity>
  <Lines>81</Lines>
  <Paragraphs>22</Paragraphs>
  <ScaleCrop>false</ScaleCrop>
  <Company/>
  <LinksUpToDate>false</LinksUpToDate>
  <CharactersWithSpaces>11449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Dublinowski</dc:creator>
  <cp:keywords/>
  <dc:description/>
  <cp:lastModifiedBy>Patryk Dublinowski</cp:lastModifiedBy>
  <cp:revision>2</cp:revision>
  <dcterms:created xsi:type="dcterms:W3CDTF">2019-05-20T08:24:00Z</dcterms:created>
  <dcterms:modified xsi:type="dcterms:W3CDTF">2019-05-20T08:24:00Z</dcterms:modified>
</cp:coreProperties>
</file>